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24" w:rsidRDefault="0047715F" w:rsidP="0047715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7F3CAE" w:rsidRPr="007F3CAE" w:rsidRDefault="007F3CAE" w:rsidP="007F3CAE">
      <w:pPr>
        <w:spacing w:line="360" w:lineRule="auto"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:rsidR="007F3CAE" w:rsidRPr="007F3CAE" w:rsidRDefault="007F3CAE" w:rsidP="00623B8E">
      <w:pPr>
        <w:spacing w:line="360" w:lineRule="auto"/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7F3CAE">
        <w:rPr>
          <w:rFonts w:ascii="Calibri" w:hAnsi="Calibri" w:cs="Arial"/>
          <w:b/>
          <w:sz w:val="28"/>
          <w:szCs w:val="28"/>
          <w:u w:val="single"/>
        </w:rPr>
        <w:t xml:space="preserve"> </w:t>
      </w:r>
    </w:p>
    <w:p w:rsidR="007F3CAE" w:rsidRDefault="007F3CAE" w:rsidP="007F3CA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F3CAE" w:rsidRDefault="007F3CAE" w:rsidP="007F3CA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F3CAE" w:rsidRPr="0011694C" w:rsidRDefault="007F3CAE" w:rsidP="007F3CA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1694C">
        <w:rPr>
          <w:rFonts w:ascii="Calibri" w:hAnsi="Calibri" w:cs="Arial"/>
          <w:sz w:val="22"/>
          <w:szCs w:val="22"/>
        </w:rPr>
        <w:t xml:space="preserve">Pelo presente </w:t>
      </w:r>
      <w:r w:rsidRPr="00623B8E">
        <w:rPr>
          <w:rFonts w:ascii="Berlin Sans FB" w:hAnsi="Berlin Sans FB" w:cs="Arial"/>
          <w:sz w:val="22"/>
          <w:szCs w:val="22"/>
        </w:rPr>
        <w:t>Termo de Autorização</w:t>
      </w:r>
      <w:r w:rsidRPr="0011694C">
        <w:rPr>
          <w:rFonts w:ascii="Calibri" w:hAnsi="Calibri" w:cs="Arial"/>
          <w:sz w:val="22"/>
          <w:szCs w:val="22"/>
        </w:rPr>
        <w:t>, Eu, _______________________________________________________, nacionalidade _________________________________ Estado Civil______________________________________, profissão ________________________________, portador do documento de identidade _____________________</w:t>
      </w:r>
      <w:proofErr w:type="gramStart"/>
      <w:r w:rsidRPr="0011694C">
        <w:rPr>
          <w:rFonts w:ascii="Calibri" w:hAnsi="Calibri" w:cs="Arial"/>
          <w:sz w:val="22"/>
          <w:szCs w:val="22"/>
        </w:rPr>
        <w:t xml:space="preserve"> ,</w:t>
      </w:r>
      <w:proofErr w:type="gramEnd"/>
      <w:r w:rsidRPr="0011694C">
        <w:rPr>
          <w:rFonts w:ascii="Calibri" w:hAnsi="Calibri" w:cs="Arial"/>
          <w:sz w:val="22"/>
          <w:szCs w:val="22"/>
        </w:rPr>
        <w:t xml:space="preserve"> órgão emissor __________________ inscrito no CPF ___________________________residente e domiciliado a </w:t>
      </w:r>
    </w:p>
    <w:p w:rsidR="007F3CAE" w:rsidRPr="0011694C" w:rsidRDefault="007F3CAE" w:rsidP="007F3CAE">
      <w:pPr>
        <w:spacing w:line="360" w:lineRule="auto"/>
        <w:jc w:val="both"/>
        <w:rPr>
          <w:rFonts w:ascii="Calibri" w:hAnsi="Calibri" w:cs="Arial"/>
          <w:sz w:val="6"/>
          <w:szCs w:val="6"/>
        </w:rPr>
      </w:pPr>
    </w:p>
    <w:p w:rsidR="007F3CAE" w:rsidRPr="0011694C" w:rsidRDefault="007F3CAE" w:rsidP="007F3CAE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1694C">
        <w:rPr>
          <w:rFonts w:ascii="Calibri" w:hAnsi="Calibri" w:cs="Arial"/>
          <w:sz w:val="22"/>
          <w:szCs w:val="22"/>
        </w:rPr>
        <w:t>____________________________________________________ cidade _______________________, UF_______,</w:t>
      </w:r>
    </w:p>
    <w:p w:rsidR="007F3CAE" w:rsidRPr="0011694C" w:rsidRDefault="007F3CAE" w:rsidP="007F3CA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11694C">
        <w:rPr>
          <w:rFonts w:ascii="Calibri" w:hAnsi="Calibri" w:cs="Arial"/>
          <w:sz w:val="22"/>
          <w:szCs w:val="22"/>
        </w:rPr>
        <w:t>na</w:t>
      </w:r>
      <w:proofErr w:type="gramEnd"/>
      <w:r w:rsidRPr="0011694C">
        <w:rPr>
          <w:rFonts w:ascii="Calibri" w:hAnsi="Calibri" w:cs="Arial"/>
          <w:sz w:val="22"/>
          <w:szCs w:val="22"/>
        </w:rPr>
        <w:t xml:space="preserve"> qualidade de responsável legal, autorizo e caso necessário requisito a autorização com fulcro na </w:t>
      </w:r>
      <w:r w:rsidRPr="0011694C">
        <w:rPr>
          <w:rFonts w:ascii="Calibri" w:hAnsi="Calibri" w:cs="Arial"/>
          <w:b/>
          <w:sz w:val="22"/>
          <w:szCs w:val="22"/>
        </w:rPr>
        <w:t>Lei 12.038 de 1º de Outubro de 2009, que alterou o artigo 250 da Lei n.º 8.069 de 13 de julho de 1990 – Estatuto da Criança e Adolescente</w:t>
      </w:r>
      <w:r w:rsidRPr="0011694C">
        <w:rPr>
          <w:rFonts w:ascii="Calibri" w:hAnsi="Calibri" w:cs="Arial"/>
          <w:sz w:val="22"/>
          <w:szCs w:val="22"/>
        </w:rPr>
        <w:t xml:space="preserve">, para que o(a)  menor ___________________________________________,  nascido (a) em _____/______/_____ , portador da Certidão de Nascimento ou Documento de Identidade número _____________________________________, a viajar no percurso </w:t>
      </w:r>
      <w:r w:rsidR="008A66E5">
        <w:rPr>
          <w:rFonts w:ascii="Calibri" w:hAnsi="Calibri" w:cs="Arial"/>
          <w:b/>
          <w:sz w:val="22"/>
          <w:szCs w:val="22"/>
        </w:rPr>
        <w:t>__________________________</w:t>
      </w:r>
      <w:r w:rsidR="00623B8E">
        <w:rPr>
          <w:rFonts w:ascii="Calibri" w:hAnsi="Calibri" w:cs="Arial"/>
          <w:b/>
          <w:sz w:val="22"/>
          <w:szCs w:val="22"/>
        </w:rPr>
        <w:t>/</w:t>
      </w:r>
      <w:r w:rsidR="008A66E5">
        <w:rPr>
          <w:rFonts w:ascii="Calibri" w:hAnsi="Calibri" w:cs="Arial"/>
          <w:b/>
          <w:sz w:val="22"/>
          <w:szCs w:val="22"/>
        </w:rPr>
        <w:t>______________________</w:t>
      </w:r>
      <w:r w:rsidR="00623B8E">
        <w:rPr>
          <w:rFonts w:ascii="Calibri" w:hAnsi="Calibri" w:cs="Arial"/>
          <w:b/>
          <w:sz w:val="22"/>
          <w:szCs w:val="22"/>
        </w:rPr>
        <w:t>________/________________________</w:t>
      </w:r>
      <w:r>
        <w:rPr>
          <w:rFonts w:ascii="Calibri" w:hAnsi="Calibri" w:cs="Arial"/>
          <w:sz w:val="22"/>
          <w:szCs w:val="22"/>
        </w:rPr>
        <w:t xml:space="preserve">, </w:t>
      </w:r>
      <w:r w:rsidRPr="0011694C">
        <w:rPr>
          <w:rFonts w:ascii="Calibri" w:hAnsi="Calibri" w:cs="Arial"/>
          <w:sz w:val="22"/>
          <w:szCs w:val="22"/>
        </w:rPr>
        <w:t>na</w:t>
      </w:r>
      <w:r w:rsidRPr="0011694C">
        <w:rPr>
          <w:rFonts w:ascii="Calibri" w:hAnsi="Calibri" w:cs="Arial"/>
          <w:b/>
          <w:sz w:val="22"/>
          <w:szCs w:val="22"/>
        </w:rPr>
        <w:t xml:space="preserve"> </w:t>
      </w:r>
      <w:r w:rsidRPr="0011694C">
        <w:rPr>
          <w:rFonts w:ascii="Calibri" w:hAnsi="Calibri" w:cs="Arial"/>
          <w:sz w:val="22"/>
          <w:szCs w:val="22"/>
        </w:rPr>
        <w:t xml:space="preserve">companhia de professores do </w:t>
      </w:r>
      <w:r w:rsidRPr="007F3CAE">
        <w:rPr>
          <w:rFonts w:ascii="Calibri" w:hAnsi="Calibri" w:cs="Arial"/>
          <w:b/>
          <w:sz w:val="22"/>
          <w:szCs w:val="22"/>
        </w:rPr>
        <w:t xml:space="preserve">COLÉGIO </w:t>
      </w:r>
      <w:r w:rsidR="008A66E5">
        <w:rPr>
          <w:rFonts w:ascii="Calibri" w:hAnsi="Calibri" w:cs="Arial"/>
          <w:b/>
          <w:sz w:val="22"/>
          <w:szCs w:val="22"/>
        </w:rPr>
        <w:t>_____________</w:t>
      </w:r>
      <w:r w:rsidR="00623B8E">
        <w:rPr>
          <w:rFonts w:ascii="Calibri" w:hAnsi="Calibri" w:cs="Arial"/>
          <w:b/>
          <w:sz w:val="22"/>
          <w:szCs w:val="22"/>
        </w:rPr>
        <w:t>__________</w:t>
      </w:r>
      <w:r w:rsidR="008A66E5">
        <w:rPr>
          <w:rFonts w:ascii="Calibri" w:hAnsi="Calibri" w:cs="Arial"/>
          <w:b/>
          <w:sz w:val="22"/>
          <w:szCs w:val="22"/>
        </w:rPr>
        <w:t>___________</w:t>
      </w:r>
      <w:r w:rsidR="00F00C2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unidade </w:t>
      </w:r>
      <w:r w:rsidR="008A66E5">
        <w:rPr>
          <w:rFonts w:ascii="Calibri" w:hAnsi="Calibri" w:cs="Arial"/>
          <w:b/>
          <w:sz w:val="22"/>
          <w:szCs w:val="22"/>
        </w:rPr>
        <w:t>____________________</w:t>
      </w:r>
      <w:r w:rsidRPr="0011694C">
        <w:rPr>
          <w:rFonts w:ascii="Calibri" w:hAnsi="Calibri" w:cs="Arial"/>
          <w:sz w:val="22"/>
          <w:szCs w:val="22"/>
        </w:rPr>
        <w:t xml:space="preserve">e de monitores da empresa </w:t>
      </w:r>
      <w:r w:rsidR="00623B8E">
        <w:rPr>
          <w:rFonts w:ascii="Calibri" w:hAnsi="Calibri" w:cs="Arial"/>
          <w:b/>
          <w:sz w:val="22"/>
          <w:szCs w:val="22"/>
        </w:rPr>
        <w:t>SUPREMA</w:t>
      </w:r>
      <w:r w:rsidR="00384E94">
        <w:rPr>
          <w:rFonts w:ascii="Calibri" w:hAnsi="Calibri" w:cs="Arial"/>
          <w:b/>
          <w:sz w:val="22"/>
          <w:szCs w:val="22"/>
        </w:rPr>
        <w:t xml:space="preserve"> ASSESSORIA EM </w:t>
      </w:r>
      <w:r w:rsidR="00623B8E">
        <w:rPr>
          <w:rFonts w:ascii="Calibri" w:hAnsi="Calibri" w:cs="Arial"/>
          <w:b/>
          <w:sz w:val="22"/>
          <w:szCs w:val="22"/>
        </w:rPr>
        <w:t>VIAGENS</w:t>
      </w:r>
      <w:r w:rsidRPr="0011694C">
        <w:rPr>
          <w:rFonts w:ascii="Calibri" w:hAnsi="Calibri" w:cs="Arial"/>
          <w:sz w:val="22"/>
          <w:szCs w:val="22"/>
        </w:rPr>
        <w:t xml:space="preserve">, durante o período compreendido </w:t>
      </w:r>
      <w:r w:rsidR="00623B8E">
        <w:rPr>
          <w:rFonts w:ascii="Calibri" w:hAnsi="Calibri" w:cs="Arial"/>
          <w:sz w:val="22"/>
          <w:szCs w:val="22"/>
        </w:rPr>
        <w:t xml:space="preserve">                                  </w:t>
      </w:r>
      <w:r w:rsidRPr="0011694C">
        <w:rPr>
          <w:rFonts w:ascii="Calibri" w:hAnsi="Calibri" w:cs="Arial"/>
          <w:sz w:val="22"/>
          <w:szCs w:val="22"/>
        </w:rPr>
        <w:t>entre os dias</w:t>
      </w:r>
      <w:r w:rsidR="00623B8E">
        <w:rPr>
          <w:rFonts w:ascii="Calibri" w:hAnsi="Calibri" w:cs="Arial"/>
          <w:sz w:val="22"/>
          <w:szCs w:val="22"/>
        </w:rPr>
        <w:t xml:space="preserve">           /             / 2019, a            /          / 2019</w:t>
      </w:r>
      <w:r w:rsidRPr="0011694C">
        <w:rPr>
          <w:rFonts w:ascii="Calibri" w:hAnsi="Calibri" w:cs="Arial"/>
          <w:sz w:val="22"/>
          <w:szCs w:val="22"/>
        </w:rPr>
        <w:t>.</w:t>
      </w:r>
      <w:r w:rsidR="00623B8E">
        <w:rPr>
          <w:rFonts w:ascii="Calibri" w:hAnsi="Calibri" w:cs="Arial"/>
          <w:sz w:val="22"/>
          <w:szCs w:val="22"/>
        </w:rPr>
        <w:t xml:space="preserve"> </w:t>
      </w:r>
      <w:r w:rsidRPr="0011694C">
        <w:rPr>
          <w:rFonts w:ascii="Calibri" w:hAnsi="Calibri" w:cs="Arial"/>
          <w:sz w:val="22"/>
          <w:szCs w:val="22"/>
        </w:rPr>
        <w:t xml:space="preserve">Esclareço que o (a) menor ficará </w:t>
      </w:r>
      <w:proofErr w:type="gramStart"/>
      <w:r w:rsidRPr="0011694C">
        <w:rPr>
          <w:rFonts w:ascii="Calibri" w:hAnsi="Calibri" w:cs="Arial"/>
          <w:sz w:val="22"/>
          <w:szCs w:val="22"/>
        </w:rPr>
        <w:t>sob custódia</w:t>
      </w:r>
      <w:proofErr w:type="gramEnd"/>
      <w:r w:rsidRPr="0011694C">
        <w:rPr>
          <w:rFonts w:ascii="Calibri" w:hAnsi="Calibri" w:cs="Arial"/>
          <w:sz w:val="22"/>
          <w:szCs w:val="22"/>
        </w:rPr>
        <w:t xml:space="preserve"> dos representantes da empresa </w:t>
      </w:r>
      <w:r w:rsidR="00623B8E">
        <w:rPr>
          <w:rFonts w:ascii="Calibri" w:hAnsi="Calibri" w:cs="Arial"/>
          <w:b/>
          <w:sz w:val="22"/>
          <w:szCs w:val="22"/>
        </w:rPr>
        <w:t>SUPREMA ASSESSORIA EM</w:t>
      </w:r>
      <w:bookmarkStart w:id="0" w:name="_GoBack"/>
      <w:bookmarkEnd w:id="0"/>
      <w:r w:rsidR="00384E94">
        <w:rPr>
          <w:rFonts w:ascii="Calibri" w:hAnsi="Calibri" w:cs="Arial"/>
          <w:b/>
          <w:sz w:val="22"/>
          <w:szCs w:val="22"/>
        </w:rPr>
        <w:t xml:space="preserve"> </w:t>
      </w:r>
      <w:r w:rsidR="00623B8E">
        <w:rPr>
          <w:rFonts w:ascii="Calibri" w:hAnsi="Calibri" w:cs="Arial"/>
          <w:b/>
          <w:sz w:val="22"/>
          <w:szCs w:val="22"/>
        </w:rPr>
        <w:t>VIAGENS</w:t>
      </w:r>
      <w:r w:rsidR="008A66E5">
        <w:rPr>
          <w:rFonts w:ascii="Calibri" w:hAnsi="Calibri" w:cs="Arial"/>
          <w:sz w:val="22"/>
          <w:szCs w:val="22"/>
        </w:rPr>
        <w:t>, representada pelos seus Guias / Monitores de Turismo</w:t>
      </w:r>
      <w:r>
        <w:rPr>
          <w:rFonts w:ascii="Calibri" w:hAnsi="Calibri" w:cs="Arial"/>
          <w:sz w:val="22"/>
          <w:szCs w:val="22"/>
        </w:rPr>
        <w:t xml:space="preserve"> </w:t>
      </w:r>
      <w:r w:rsidRPr="0011694C">
        <w:rPr>
          <w:rFonts w:ascii="Calibri" w:hAnsi="Calibri" w:cs="Arial"/>
          <w:sz w:val="22"/>
          <w:szCs w:val="22"/>
        </w:rPr>
        <w:t>e possui autorização para efetuar viagem por via Terrestre / Marítima / Aérea ou Ferroviária, acomodar-se em Hotéis, Flats, Pousadas ou estabelecimentos do seguimento hoteleiro e participar de atividades indicadas para o grupo, de acordo com a proposta de viagem descrita na programação e no contrato firmado entre o responsável legal pelo aluno e a empresa contratada.</w:t>
      </w:r>
    </w:p>
    <w:p w:rsidR="007F3CAE" w:rsidRPr="0011694C" w:rsidRDefault="007F3CAE" w:rsidP="007F3CAE">
      <w:pPr>
        <w:jc w:val="both"/>
        <w:rPr>
          <w:rFonts w:ascii="Calibri" w:hAnsi="Calibri"/>
          <w:b/>
          <w:i/>
          <w:sz w:val="16"/>
          <w:szCs w:val="16"/>
        </w:rPr>
      </w:pPr>
      <w:r w:rsidRPr="0011694C">
        <w:rPr>
          <w:rFonts w:ascii="Calibri" w:hAnsi="Calibri"/>
          <w:i/>
          <w:sz w:val="16"/>
          <w:szCs w:val="16"/>
        </w:rPr>
        <w:t xml:space="preserve">Em caráter informativo, segue abaixo o que dispõe a </w:t>
      </w:r>
      <w:r w:rsidRPr="0011694C">
        <w:rPr>
          <w:rFonts w:ascii="Calibri" w:hAnsi="Calibri"/>
          <w:b/>
          <w:i/>
          <w:sz w:val="16"/>
          <w:szCs w:val="16"/>
        </w:rPr>
        <w:t>Lei 12.038, de 1º de outubro de 2009:</w:t>
      </w:r>
    </w:p>
    <w:p w:rsidR="007F3CAE" w:rsidRPr="0011694C" w:rsidRDefault="007F3CAE" w:rsidP="007F3CAE">
      <w:pPr>
        <w:jc w:val="both"/>
        <w:rPr>
          <w:rFonts w:ascii="Calibri" w:hAnsi="Calibri"/>
          <w:b/>
          <w:i/>
          <w:sz w:val="10"/>
          <w:szCs w:val="10"/>
        </w:rPr>
      </w:pPr>
    </w:p>
    <w:p w:rsidR="007F3CAE" w:rsidRPr="0011694C" w:rsidRDefault="007F3CAE" w:rsidP="007F3CAE">
      <w:pPr>
        <w:jc w:val="both"/>
        <w:rPr>
          <w:rFonts w:ascii="Calibri" w:hAnsi="Calibri"/>
          <w:i/>
          <w:sz w:val="16"/>
          <w:szCs w:val="16"/>
        </w:rPr>
      </w:pPr>
      <w:r w:rsidRPr="0011694C">
        <w:rPr>
          <w:rFonts w:ascii="Calibri" w:hAnsi="Calibri"/>
          <w:i/>
          <w:sz w:val="16"/>
          <w:szCs w:val="16"/>
        </w:rPr>
        <w:t>Art. 1º O art. 250 da Lei nº 8.069, de 13 de julho de 1990 - Estatuto da Criança e do Adolescente</w:t>
      </w:r>
      <w:proofErr w:type="gramStart"/>
      <w:r w:rsidRPr="0011694C">
        <w:rPr>
          <w:rFonts w:ascii="Calibri" w:hAnsi="Calibri"/>
          <w:i/>
          <w:sz w:val="16"/>
          <w:szCs w:val="16"/>
        </w:rPr>
        <w:t>, passa</w:t>
      </w:r>
      <w:proofErr w:type="gramEnd"/>
      <w:r w:rsidRPr="0011694C">
        <w:rPr>
          <w:rFonts w:ascii="Calibri" w:hAnsi="Calibri"/>
          <w:i/>
          <w:sz w:val="16"/>
          <w:szCs w:val="16"/>
        </w:rPr>
        <w:t xml:space="preserve"> a vigorar com a seguinte redação:</w:t>
      </w:r>
    </w:p>
    <w:p w:rsidR="007F3CAE" w:rsidRPr="0011694C" w:rsidRDefault="007F3CAE" w:rsidP="007F3CAE">
      <w:pPr>
        <w:jc w:val="both"/>
        <w:rPr>
          <w:rFonts w:ascii="Calibri" w:hAnsi="Calibri"/>
          <w:i/>
          <w:sz w:val="16"/>
          <w:szCs w:val="16"/>
        </w:rPr>
      </w:pPr>
      <w:r w:rsidRPr="0011694C">
        <w:rPr>
          <w:rFonts w:ascii="Calibri" w:hAnsi="Calibri"/>
          <w:i/>
          <w:sz w:val="16"/>
          <w:szCs w:val="16"/>
        </w:rPr>
        <w:t> </w:t>
      </w:r>
      <w:proofErr w:type="gramStart"/>
      <w:r w:rsidRPr="0011694C">
        <w:rPr>
          <w:rFonts w:ascii="Calibri" w:hAnsi="Calibri"/>
          <w:i/>
          <w:sz w:val="16"/>
          <w:szCs w:val="16"/>
        </w:rPr>
        <w:t>"Art. 250.</w:t>
      </w:r>
      <w:proofErr w:type="gramEnd"/>
      <w:r w:rsidRPr="0011694C">
        <w:rPr>
          <w:rFonts w:ascii="Calibri" w:hAnsi="Calibri"/>
          <w:i/>
          <w:sz w:val="16"/>
          <w:szCs w:val="16"/>
        </w:rPr>
        <w:t xml:space="preserve"> Hospedar criança ou adolescente desacompanhado dos pais ou responsável, ou sem autorização escrita desses ou da autoridade judiciária, em hotel, pensão, motel ou congênere:</w:t>
      </w:r>
    </w:p>
    <w:p w:rsidR="007F3CAE" w:rsidRPr="0011694C" w:rsidRDefault="007F3CAE" w:rsidP="007F3CAE">
      <w:pPr>
        <w:jc w:val="both"/>
        <w:rPr>
          <w:rFonts w:ascii="Calibri" w:hAnsi="Calibri"/>
          <w:i/>
          <w:sz w:val="16"/>
          <w:szCs w:val="16"/>
        </w:rPr>
      </w:pPr>
      <w:r w:rsidRPr="0011694C">
        <w:rPr>
          <w:rFonts w:ascii="Calibri" w:hAnsi="Calibri"/>
          <w:i/>
          <w:sz w:val="16"/>
          <w:szCs w:val="16"/>
        </w:rPr>
        <w:t> Pena - multa.</w:t>
      </w:r>
    </w:p>
    <w:p w:rsidR="007F3CAE" w:rsidRPr="0011694C" w:rsidRDefault="007F3CAE" w:rsidP="007F3CAE">
      <w:pPr>
        <w:jc w:val="both"/>
        <w:rPr>
          <w:rFonts w:ascii="Calibri" w:hAnsi="Calibri"/>
          <w:i/>
          <w:sz w:val="16"/>
          <w:szCs w:val="16"/>
        </w:rPr>
      </w:pPr>
      <w:r w:rsidRPr="0011694C">
        <w:rPr>
          <w:rFonts w:ascii="Calibri" w:hAnsi="Calibri"/>
          <w:i/>
          <w:sz w:val="16"/>
          <w:szCs w:val="16"/>
        </w:rPr>
        <w:t> § 1º Em caso de reincidência, sem prejuízo da pena de multa, a autoridade judiciária poderá determinar o fechamento do estabelecimento por até 15 (quinze) dias.</w:t>
      </w:r>
    </w:p>
    <w:p w:rsidR="007F3CAE" w:rsidRPr="0011694C" w:rsidRDefault="007F3CAE" w:rsidP="007F3CAE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11694C">
        <w:rPr>
          <w:rFonts w:ascii="Calibri" w:hAnsi="Calibri"/>
          <w:i/>
          <w:sz w:val="16"/>
          <w:szCs w:val="16"/>
        </w:rPr>
        <w:t xml:space="preserve"> § 2º Se comprovada </w:t>
      </w:r>
      <w:proofErr w:type="gramStart"/>
      <w:r w:rsidRPr="0011694C">
        <w:rPr>
          <w:rFonts w:ascii="Calibri" w:hAnsi="Calibri"/>
          <w:i/>
          <w:sz w:val="16"/>
          <w:szCs w:val="16"/>
        </w:rPr>
        <w:t>a</w:t>
      </w:r>
      <w:proofErr w:type="gramEnd"/>
      <w:r w:rsidRPr="0011694C">
        <w:rPr>
          <w:rFonts w:ascii="Calibri" w:hAnsi="Calibri"/>
          <w:i/>
          <w:sz w:val="16"/>
          <w:szCs w:val="16"/>
        </w:rPr>
        <w:t xml:space="preserve"> reincidência em período inferior a 30 (trinta) dias, o estabelecimento será definitivamente fechado e terá sua licença cassada." (NR).</w:t>
      </w:r>
      <w:r w:rsidRPr="0011694C">
        <w:rPr>
          <w:rFonts w:ascii="Calibri" w:hAnsi="Calibri" w:cs="Arial"/>
          <w:sz w:val="16"/>
          <w:szCs w:val="16"/>
        </w:rPr>
        <w:tab/>
      </w:r>
    </w:p>
    <w:p w:rsidR="007F3CAE" w:rsidRPr="0011694C" w:rsidRDefault="007F3CAE" w:rsidP="007F3CAE">
      <w:pPr>
        <w:spacing w:line="360" w:lineRule="auto"/>
        <w:rPr>
          <w:rFonts w:ascii="Calibri" w:hAnsi="Calibri" w:cs="Arial"/>
          <w:sz w:val="6"/>
          <w:szCs w:val="6"/>
        </w:rPr>
      </w:pPr>
    </w:p>
    <w:p w:rsidR="007F3CAE" w:rsidRPr="0011694C" w:rsidRDefault="007F3CAE" w:rsidP="007F3CAE">
      <w:pPr>
        <w:spacing w:line="360" w:lineRule="auto"/>
        <w:rPr>
          <w:rFonts w:ascii="Calibri" w:hAnsi="Calibri" w:cs="Arial"/>
          <w:sz w:val="22"/>
          <w:szCs w:val="22"/>
        </w:rPr>
      </w:pPr>
      <w:r w:rsidRPr="0011694C">
        <w:rPr>
          <w:rFonts w:ascii="Calibri" w:hAnsi="Calibri" w:cs="Arial"/>
          <w:sz w:val="22"/>
          <w:szCs w:val="22"/>
        </w:rPr>
        <w:t>Por considerar verídicas as informações acima citadas, abaixo assino e dou fé.</w:t>
      </w:r>
    </w:p>
    <w:p w:rsidR="007F3CAE" w:rsidRPr="00BC1768" w:rsidRDefault="007F3CAE" w:rsidP="007F3CAE">
      <w:pPr>
        <w:spacing w:line="360" w:lineRule="auto"/>
        <w:rPr>
          <w:rFonts w:ascii="Calibri" w:hAnsi="Calibri" w:cs="Arial"/>
          <w:b/>
          <w:sz w:val="10"/>
          <w:szCs w:val="10"/>
        </w:rPr>
      </w:pPr>
    </w:p>
    <w:p w:rsidR="007F3CAE" w:rsidRPr="0011694C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</w:rPr>
        <w:t xml:space="preserve">____________________________ _________ de ___________________ </w:t>
      </w:r>
      <w:proofErr w:type="spellStart"/>
      <w:r w:rsidRPr="0011694C">
        <w:rPr>
          <w:rFonts w:ascii="Calibri" w:hAnsi="Calibri" w:cs="Arial"/>
          <w:b/>
          <w:sz w:val="16"/>
          <w:szCs w:val="16"/>
        </w:rPr>
        <w:t>de</w:t>
      </w:r>
      <w:proofErr w:type="spellEnd"/>
      <w:r w:rsidRPr="0011694C">
        <w:rPr>
          <w:rFonts w:ascii="Calibri" w:hAnsi="Calibri" w:cs="Arial"/>
          <w:b/>
          <w:sz w:val="16"/>
          <w:szCs w:val="16"/>
        </w:rPr>
        <w:t xml:space="preserve"> 20</w:t>
      </w:r>
      <w:r w:rsidR="008A66E5">
        <w:rPr>
          <w:rFonts w:ascii="Calibri" w:hAnsi="Calibri" w:cs="Arial"/>
          <w:b/>
          <w:sz w:val="16"/>
          <w:szCs w:val="16"/>
        </w:rPr>
        <w:t>19</w:t>
      </w:r>
    </w:p>
    <w:p w:rsidR="007F3CAE" w:rsidRPr="0011694C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7F3CAE" w:rsidRPr="0011694C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</w:rPr>
        <w:t>____________</w:t>
      </w:r>
      <w:r w:rsidRPr="0011694C">
        <w:rPr>
          <w:rFonts w:ascii="Calibri" w:hAnsi="Calibri" w:cs="Arial"/>
          <w:b/>
          <w:sz w:val="16"/>
          <w:szCs w:val="16"/>
        </w:rPr>
        <w:softHyphen/>
        <w:t>____________________________________</w:t>
      </w:r>
    </w:p>
    <w:p w:rsidR="007F3CAE" w:rsidRPr="0011694C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</w:rPr>
        <w:t xml:space="preserve"> ASSINATURA DO RESPONSÁVEL</w:t>
      </w:r>
    </w:p>
    <w:p w:rsidR="007F3CAE" w:rsidRPr="0011694C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7F3CAE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</w:rPr>
        <w:t xml:space="preserve">  RG:______________________________</w:t>
      </w:r>
      <w:r>
        <w:rPr>
          <w:rFonts w:ascii="Calibri" w:hAnsi="Calibri" w:cs="Arial"/>
          <w:b/>
          <w:sz w:val="16"/>
          <w:szCs w:val="16"/>
        </w:rPr>
        <w:t xml:space="preserve"> </w:t>
      </w:r>
    </w:p>
    <w:p w:rsidR="007F3CAE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7F3CAE" w:rsidRPr="0011694C" w:rsidRDefault="007F3CAE" w:rsidP="007F3CAE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9782810</wp:posOffset>
            </wp:positionV>
            <wp:extent cx="7458075" cy="86550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CAE" w:rsidRPr="0011694C" w:rsidRDefault="007F3CAE" w:rsidP="007F3CAE">
      <w:pPr>
        <w:spacing w:line="360" w:lineRule="auto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  <w:u w:val="single"/>
        </w:rPr>
        <w:t>OBSERVAÇÃO</w:t>
      </w:r>
      <w:r w:rsidRPr="0011694C">
        <w:rPr>
          <w:rFonts w:ascii="Calibri" w:hAnsi="Calibri" w:cs="Arial"/>
          <w:b/>
          <w:sz w:val="16"/>
          <w:szCs w:val="16"/>
        </w:rPr>
        <w:t xml:space="preserve">: </w:t>
      </w:r>
    </w:p>
    <w:p w:rsidR="007F3CAE" w:rsidRPr="0011694C" w:rsidRDefault="007F3CAE" w:rsidP="007F3CAE">
      <w:pPr>
        <w:spacing w:line="360" w:lineRule="auto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</w:rPr>
        <w:t>MENORES DE 12 ANOS: O responsável pelo aluno deverá reconhecer firma neste documento e anexar cópia da Certidão de Nascimento</w:t>
      </w:r>
      <w:r>
        <w:rPr>
          <w:rFonts w:ascii="Calibri" w:hAnsi="Calibri" w:cs="Arial"/>
          <w:b/>
          <w:sz w:val="16"/>
          <w:szCs w:val="16"/>
        </w:rPr>
        <w:t xml:space="preserve"> ou RG</w:t>
      </w:r>
      <w:r w:rsidRPr="0011694C">
        <w:rPr>
          <w:rFonts w:ascii="Calibri" w:hAnsi="Calibri" w:cs="Arial"/>
          <w:b/>
          <w:sz w:val="16"/>
          <w:szCs w:val="16"/>
        </w:rPr>
        <w:t>.</w:t>
      </w:r>
    </w:p>
    <w:p w:rsidR="007F3CAE" w:rsidRPr="0011694C" w:rsidRDefault="007F3CAE" w:rsidP="007F3CAE">
      <w:pPr>
        <w:spacing w:line="360" w:lineRule="auto"/>
        <w:rPr>
          <w:rFonts w:ascii="Calibri" w:hAnsi="Calibri" w:cs="Arial"/>
          <w:b/>
          <w:sz w:val="16"/>
          <w:szCs w:val="16"/>
        </w:rPr>
      </w:pPr>
      <w:r w:rsidRPr="0011694C">
        <w:rPr>
          <w:rFonts w:ascii="Calibri" w:hAnsi="Calibri" w:cs="Arial"/>
          <w:b/>
          <w:sz w:val="16"/>
          <w:szCs w:val="16"/>
        </w:rPr>
        <w:t>MAIORES DE 12 ANOS: O responsável pelo aluno deverá anexar cópia do documento de identidade nesta autorização.</w:t>
      </w: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sectPr w:rsidR="00290624" w:rsidSect="0029062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-34" w:right="425" w:bottom="851" w:left="567" w:header="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23" w:rsidRDefault="00E56623" w:rsidP="0069288B">
      <w:r>
        <w:separator/>
      </w:r>
    </w:p>
  </w:endnote>
  <w:endnote w:type="continuationSeparator" w:id="0">
    <w:p w:rsidR="00E56623" w:rsidRDefault="00E56623" w:rsidP="006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69" w:rsidRDefault="007A73A4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EC3FC67" wp14:editId="5FB6C692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1ECB000" wp14:editId="7028A51F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2538E26" wp14:editId="3A812A56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269" w:rsidRDefault="007A4080" w:rsidP="007A73A4">
    <w:pPr>
      <w:pStyle w:val="Rodap"/>
      <w:jc w:val="cen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841F99D" wp14:editId="6611C3BD">
          <wp:simplePos x="0" y="0"/>
          <wp:positionH relativeFrom="column">
            <wp:posOffset>-104775</wp:posOffset>
          </wp:positionH>
          <wp:positionV relativeFrom="paragraph">
            <wp:posOffset>4921885</wp:posOffset>
          </wp:positionV>
          <wp:extent cx="7771130" cy="848995"/>
          <wp:effectExtent l="0" t="0" r="1270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80" w:rsidRDefault="007A4080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2843619" wp14:editId="651C259C">
          <wp:simplePos x="0" y="0"/>
          <wp:positionH relativeFrom="column">
            <wp:posOffset>10795</wp:posOffset>
          </wp:positionH>
          <wp:positionV relativeFrom="paragraph">
            <wp:posOffset>9172575</wp:posOffset>
          </wp:positionV>
          <wp:extent cx="7771130" cy="848995"/>
          <wp:effectExtent l="0" t="0" r="1270" b="825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3DBCB49" wp14:editId="22125B6E">
          <wp:simplePos x="0" y="0"/>
          <wp:positionH relativeFrom="column">
            <wp:posOffset>10795</wp:posOffset>
          </wp:positionH>
          <wp:positionV relativeFrom="paragraph">
            <wp:posOffset>9172575</wp:posOffset>
          </wp:positionV>
          <wp:extent cx="7771130" cy="848995"/>
          <wp:effectExtent l="0" t="0" r="1270" b="825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23" w:rsidRDefault="00E56623" w:rsidP="0069288B">
      <w:r>
        <w:separator/>
      </w:r>
    </w:p>
  </w:footnote>
  <w:footnote w:type="continuationSeparator" w:id="0">
    <w:p w:rsidR="00E56623" w:rsidRDefault="00E56623" w:rsidP="0069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4F" w:rsidRPr="00AD707B" w:rsidRDefault="00CF45E0" w:rsidP="0083294F">
    <w:pPr>
      <w:pStyle w:val="Cabealho"/>
      <w:tabs>
        <w:tab w:val="left" w:pos="2880"/>
      </w:tabs>
    </w:pPr>
    <w:r w:rsidRPr="00CF45E0">
      <w:rPr>
        <w:noProof/>
      </w:rPr>
      <w:drawing>
        <wp:anchor distT="0" distB="0" distL="114300" distR="114300" simplePos="0" relativeHeight="251672576" behindDoc="1" locked="0" layoutInCell="1" allowOverlap="1" wp14:anchorId="1CECA136" wp14:editId="3CF15116">
          <wp:simplePos x="0" y="0"/>
          <wp:positionH relativeFrom="column">
            <wp:posOffset>-293370</wp:posOffset>
          </wp:positionH>
          <wp:positionV relativeFrom="paragraph">
            <wp:posOffset>37465</wp:posOffset>
          </wp:positionV>
          <wp:extent cx="7464407" cy="120015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942" cy="12005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94F" w:rsidRDefault="00CF45E0">
    <w:pPr>
      <w:pStyle w:val="Cabealho"/>
    </w:pPr>
    <w:r w:rsidRPr="00CF45E0">
      <w:rPr>
        <w:noProof/>
      </w:rPr>
      <w:drawing>
        <wp:anchor distT="0" distB="0" distL="114300" distR="114300" simplePos="0" relativeHeight="251675648" behindDoc="1" locked="0" layoutInCell="1" allowOverlap="1" wp14:anchorId="10C082E0" wp14:editId="44698299">
          <wp:simplePos x="0" y="0"/>
          <wp:positionH relativeFrom="column">
            <wp:posOffset>-293370</wp:posOffset>
          </wp:positionH>
          <wp:positionV relativeFrom="paragraph">
            <wp:posOffset>9616440</wp:posOffset>
          </wp:positionV>
          <wp:extent cx="7458075" cy="8655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24" w:rsidRDefault="00290624">
    <w:pPr>
      <w:pStyle w:val="Cabealho"/>
    </w:pPr>
  </w:p>
  <w:p w:rsidR="00290624" w:rsidRDefault="00290624">
    <w:pPr>
      <w:pStyle w:val="Cabealho"/>
    </w:pPr>
  </w:p>
  <w:p w:rsidR="00290624" w:rsidRDefault="007E0BF5">
    <w:pPr>
      <w:pStyle w:val="Cabealho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98CB4F0" wp14:editId="66063E8A">
          <wp:simplePos x="0" y="0"/>
          <wp:positionH relativeFrom="column">
            <wp:posOffset>-36195</wp:posOffset>
          </wp:positionH>
          <wp:positionV relativeFrom="paragraph">
            <wp:posOffset>1270</wp:posOffset>
          </wp:positionV>
          <wp:extent cx="6924675" cy="1047750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348" w:rsidRDefault="007E0BF5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8167C0D" wp14:editId="01A1D33F">
          <wp:simplePos x="0" y="0"/>
          <wp:positionH relativeFrom="column">
            <wp:posOffset>-302895</wp:posOffset>
          </wp:positionH>
          <wp:positionV relativeFrom="paragraph">
            <wp:posOffset>9526270</wp:posOffset>
          </wp:positionV>
          <wp:extent cx="7467600" cy="59563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52D"/>
    <w:multiLevelType w:val="hybridMultilevel"/>
    <w:tmpl w:val="2B5E1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0739D"/>
    <w:multiLevelType w:val="hybridMultilevel"/>
    <w:tmpl w:val="22162276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23B7"/>
    <w:multiLevelType w:val="singleLevel"/>
    <w:tmpl w:val="02803554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7E62AF"/>
    <w:multiLevelType w:val="hybridMultilevel"/>
    <w:tmpl w:val="289A27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02937"/>
    <w:multiLevelType w:val="hybridMultilevel"/>
    <w:tmpl w:val="FB103E3C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24C52"/>
    <w:multiLevelType w:val="hybridMultilevel"/>
    <w:tmpl w:val="3418067C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1287D"/>
    <w:multiLevelType w:val="hybridMultilevel"/>
    <w:tmpl w:val="8B723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4C63"/>
    <w:multiLevelType w:val="hybridMultilevel"/>
    <w:tmpl w:val="B650CB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60685"/>
    <w:multiLevelType w:val="hybridMultilevel"/>
    <w:tmpl w:val="1EB0BFD2"/>
    <w:lvl w:ilvl="0" w:tplc="7F1CD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C0"/>
    <w:rsid w:val="00006AD3"/>
    <w:rsid w:val="0001384A"/>
    <w:rsid w:val="0001428B"/>
    <w:rsid w:val="000326ED"/>
    <w:rsid w:val="00037430"/>
    <w:rsid w:val="00054860"/>
    <w:rsid w:val="00055BE6"/>
    <w:rsid w:val="00063B75"/>
    <w:rsid w:val="00070269"/>
    <w:rsid w:val="00070CA6"/>
    <w:rsid w:val="00072D52"/>
    <w:rsid w:val="00090C37"/>
    <w:rsid w:val="000A530C"/>
    <w:rsid w:val="000B004A"/>
    <w:rsid w:val="000E4B10"/>
    <w:rsid w:val="000F164F"/>
    <w:rsid w:val="000F2F44"/>
    <w:rsid w:val="00112FA0"/>
    <w:rsid w:val="00123656"/>
    <w:rsid w:val="00124304"/>
    <w:rsid w:val="00126F7F"/>
    <w:rsid w:val="00130477"/>
    <w:rsid w:val="00132C39"/>
    <w:rsid w:val="00142266"/>
    <w:rsid w:val="00151451"/>
    <w:rsid w:val="00172694"/>
    <w:rsid w:val="001754AB"/>
    <w:rsid w:val="00177A00"/>
    <w:rsid w:val="0018458F"/>
    <w:rsid w:val="0018727B"/>
    <w:rsid w:val="00187B4C"/>
    <w:rsid w:val="00192070"/>
    <w:rsid w:val="001A1090"/>
    <w:rsid w:val="001A3FC0"/>
    <w:rsid w:val="001A5F62"/>
    <w:rsid w:val="001A7764"/>
    <w:rsid w:val="001B081F"/>
    <w:rsid w:val="001D179D"/>
    <w:rsid w:val="001D4680"/>
    <w:rsid w:val="001E2265"/>
    <w:rsid w:val="001E78F1"/>
    <w:rsid w:val="001F531F"/>
    <w:rsid w:val="00204FAC"/>
    <w:rsid w:val="0021354C"/>
    <w:rsid w:val="0022631C"/>
    <w:rsid w:val="0022648F"/>
    <w:rsid w:val="00246827"/>
    <w:rsid w:val="002521A0"/>
    <w:rsid w:val="0025427D"/>
    <w:rsid w:val="00255A92"/>
    <w:rsid w:val="0026659E"/>
    <w:rsid w:val="00272FBE"/>
    <w:rsid w:val="00274D9B"/>
    <w:rsid w:val="00277D6E"/>
    <w:rsid w:val="002814FA"/>
    <w:rsid w:val="002839C2"/>
    <w:rsid w:val="00283D32"/>
    <w:rsid w:val="00290624"/>
    <w:rsid w:val="00291B41"/>
    <w:rsid w:val="002A3642"/>
    <w:rsid w:val="002A551E"/>
    <w:rsid w:val="002B0B9C"/>
    <w:rsid w:val="002B5E29"/>
    <w:rsid w:val="002C0063"/>
    <w:rsid w:val="002D24D9"/>
    <w:rsid w:val="002F0526"/>
    <w:rsid w:val="002F7FF0"/>
    <w:rsid w:val="00314110"/>
    <w:rsid w:val="0031754F"/>
    <w:rsid w:val="00320712"/>
    <w:rsid w:val="00327408"/>
    <w:rsid w:val="00327596"/>
    <w:rsid w:val="00330C19"/>
    <w:rsid w:val="003426E3"/>
    <w:rsid w:val="00357113"/>
    <w:rsid w:val="00362C49"/>
    <w:rsid w:val="003645C7"/>
    <w:rsid w:val="0037165B"/>
    <w:rsid w:val="00384E94"/>
    <w:rsid w:val="00385DFF"/>
    <w:rsid w:val="00395B8C"/>
    <w:rsid w:val="003A1ECA"/>
    <w:rsid w:val="003B4D53"/>
    <w:rsid w:val="003B6877"/>
    <w:rsid w:val="003E3EA2"/>
    <w:rsid w:val="004134F3"/>
    <w:rsid w:val="00421FA9"/>
    <w:rsid w:val="00427484"/>
    <w:rsid w:val="00432CD6"/>
    <w:rsid w:val="004354CF"/>
    <w:rsid w:val="00436FB5"/>
    <w:rsid w:val="00453371"/>
    <w:rsid w:val="00456E86"/>
    <w:rsid w:val="00465F9A"/>
    <w:rsid w:val="004745B4"/>
    <w:rsid w:val="0047715F"/>
    <w:rsid w:val="004873A8"/>
    <w:rsid w:val="004B0EDC"/>
    <w:rsid w:val="004B603C"/>
    <w:rsid w:val="004D14A9"/>
    <w:rsid w:val="004E2F6C"/>
    <w:rsid w:val="00544439"/>
    <w:rsid w:val="005554CE"/>
    <w:rsid w:val="00563BDF"/>
    <w:rsid w:val="00567BE8"/>
    <w:rsid w:val="00572DBD"/>
    <w:rsid w:val="00576E7C"/>
    <w:rsid w:val="00595057"/>
    <w:rsid w:val="0059650B"/>
    <w:rsid w:val="005D06F4"/>
    <w:rsid w:val="005E38C5"/>
    <w:rsid w:val="005F7733"/>
    <w:rsid w:val="00607D33"/>
    <w:rsid w:val="00616E6E"/>
    <w:rsid w:val="00623B8E"/>
    <w:rsid w:val="00632C40"/>
    <w:rsid w:val="00647121"/>
    <w:rsid w:val="0067607E"/>
    <w:rsid w:val="006800E1"/>
    <w:rsid w:val="00680AD3"/>
    <w:rsid w:val="00691A45"/>
    <w:rsid w:val="0069288B"/>
    <w:rsid w:val="00697D04"/>
    <w:rsid w:val="006A3FA2"/>
    <w:rsid w:val="006C046C"/>
    <w:rsid w:val="006D2CDF"/>
    <w:rsid w:val="006D2F2F"/>
    <w:rsid w:val="006D7447"/>
    <w:rsid w:val="006E2AA6"/>
    <w:rsid w:val="006E7157"/>
    <w:rsid w:val="00725B64"/>
    <w:rsid w:val="00737D3E"/>
    <w:rsid w:val="007645EE"/>
    <w:rsid w:val="00771069"/>
    <w:rsid w:val="00773023"/>
    <w:rsid w:val="007A4080"/>
    <w:rsid w:val="007A5DA9"/>
    <w:rsid w:val="007A73A4"/>
    <w:rsid w:val="007D2CAD"/>
    <w:rsid w:val="007D5A7E"/>
    <w:rsid w:val="007D78C4"/>
    <w:rsid w:val="007E0B9D"/>
    <w:rsid w:val="007E0BF5"/>
    <w:rsid w:val="007F3CAE"/>
    <w:rsid w:val="007F3E8B"/>
    <w:rsid w:val="007F7470"/>
    <w:rsid w:val="00801224"/>
    <w:rsid w:val="0080413B"/>
    <w:rsid w:val="00804CA0"/>
    <w:rsid w:val="0083294F"/>
    <w:rsid w:val="00850A70"/>
    <w:rsid w:val="00851ADB"/>
    <w:rsid w:val="00857D3C"/>
    <w:rsid w:val="00871E1E"/>
    <w:rsid w:val="00884FCC"/>
    <w:rsid w:val="008957A6"/>
    <w:rsid w:val="008A0FEE"/>
    <w:rsid w:val="008A48DC"/>
    <w:rsid w:val="008A66E5"/>
    <w:rsid w:val="008A7B33"/>
    <w:rsid w:val="008B6D73"/>
    <w:rsid w:val="008C1F13"/>
    <w:rsid w:val="008D6655"/>
    <w:rsid w:val="008D7594"/>
    <w:rsid w:val="008E25B6"/>
    <w:rsid w:val="008E3090"/>
    <w:rsid w:val="009020B7"/>
    <w:rsid w:val="00906539"/>
    <w:rsid w:val="00906EB9"/>
    <w:rsid w:val="00925474"/>
    <w:rsid w:val="00925A55"/>
    <w:rsid w:val="00936D8A"/>
    <w:rsid w:val="00940E0C"/>
    <w:rsid w:val="00941452"/>
    <w:rsid w:val="00953F96"/>
    <w:rsid w:val="00955FEF"/>
    <w:rsid w:val="00965D0B"/>
    <w:rsid w:val="00985365"/>
    <w:rsid w:val="00987AA4"/>
    <w:rsid w:val="00991069"/>
    <w:rsid w:val="0099758D"/>
    <w:rsid w:val="009A02F7"/>
    <w:rsid w:val="009A1EEF"/>
    <w:rsid w:val="009A7742"/>
    <w:rsid w:val="009D1348"/>
    <w:rsid w:val="009D5F56"/>
    <w:rsid w:val="00A07F79"/>
    <w:rsid w:val="00A41B34"/>
    <w:rsid w:val="00A63CE9"/>
    <w:rsid w:val="00A73C45"/>
    <w:rsid w:val="00AA24BC"/>
    <w:rsid w:val="00AA41EA"/>
    <w:rsid w:val="00AB6AC0"/>
    <w:rsid w:val="00AC41A4"/>
    <w:rsid w:val="00AD1C60"/>
    <w:rsid w:val="00AD316D"/>
    <w:rsid w:val="00AD555A"/>
    <w:rsid w:val="00B03421"/>
    <w:rsid w:val="00B23476"/>
    <w:rsid w:val="00B248FF"/>
    <w:rsid w:val="00B41F12"/>
    <w:rsid w:val="00B44A1D"/>
    <w:rsid w:val="00B46C25"/>
    <w:rsid w:val="00B735E0"/>
    <w:rsid w:val="00B97F9A"/>
    <w:rsid w:val="00BA0016"/>
    <w:rsid w:val="00BA3AF5"/>
    <w:rsid w:val="00BA4FCB"/>
    <w:rsid w:val="00BA6EE0"/>
    <w:rsid w:val="00BB34EC"/>
    <w:rsid w:val="00BE3C29"/>
    <w:rsid w:val="00BE46F7"/>
    <w:rsid w:val="00BE68B8"/>
    <w:rsid w:val="00BF37FE"/>
    <w:rsid w:val="00BF3C43"/>
    <w:rsid w:val="00C06F20"/>
    <w:rsid w:val="00C115D4"/>
    <w:rsid w:val="00C147EB"/>
    <w:rsid w:val="00C57D91"/>
    <w:rsid w:val="00C60022"/>
    <w:rsid w:val="00C76C80"/>
    <w:rsid w:val="00C83E49"/>
    <w:rsid w:val="00C95DCA"/>
    <w:rsid w:val="00C970CA"/>
    <w:rsid w:val="00C97A39"/>
    <w:rsid w:val="00CA2CC4"/>
    <w:rsid w:val="00CA6A63"/>
    <w:rsid w:val="00CA7748"/>
    <w:rsid w:val="00CC047B"/>
    <w:rsid w:val="00CC17C3"/>
    <w:rsid w:val="00CD0862"/>
    <w:rsid w:val="00CD7393"/>
    <w:rsid w:val="00CF45E0"/>
    <w:rsid w:val="00D00798"/>
    <w:rsid w:val="00D013B6"/>
    <w:rsid w:val="00D030EA"/>
    <w:rsid w:val="00D10360"/>
    <w:rsid w:val="00D2476A"/>
    <w:rsid w:val="00D30197"/>
    <w:rsid w:val="00D33B8D"/>
    <w:rsid w:val="00D375F8"/>
    <w:rsid w:val="00D43836"/>
    <w:rsid w:val="00D61485"/>
    <w:rsid w:val="00DA029E"/>
    <w:rsid w:val="00DA16AC"/>
    <w:rsid w:val="00DB0CE4"/>
    <w:rsid w:val="00DD2E38"/>
    <w:rsid w:val="00DD65F2"/>
    <w:rsid w:val="00DD67B2"/>
    <w:rsid w:val="00DE564A"/>
    <w:rsid w:val="00DF0426"/>
    <w:rsid w:val="00DF1055"/>
    <w:rsid w:val="00E025BF"/>
    <w:rsid w:val="00E0410A"/>
    <w:rsid w:val="00E063A3"/>
    <w:rsid w:val="00E10A8C"/>
    <w:rsid w:val="00E11EA4"/>
    <w:rsid w:val="00E24058"/>
    <w:rsid w:val="00E301BA"/>
    <w:rsid w:val="00E34B2F"/>
    <w:rsid w:val="00E462B1"/>
    <w:rsid w:val="00E53BF4"/>
    <w:rsid w:val="00E56623"/>
    <w:rsid w:val="00E60250"/>
    <w:rsid w:val="00E83D4E"/>
    <w:rsid w:val="00E90DEF"/>
    <w:rsid w:val="00E93470"/>
    <w:rsid w:val="00EA0BC7"/>
    <w:rsid w:val="00EA17F0"/>
    <w:rsid w:val="00EA2400"/>
    <w:rsid w:val="00EA72CD"/>
    <w:rsid w:val="00EB047B"/>
    <w:rsid w:val="00EC1B1B"/>
    <w:rsid w:val="00EC6291"/>
    <w:rsid w:val="00EF51AF"/>
    <w:rsid w:val="00F00C2C"/>
    <w:rsid w:val="00F01323"/>
    <w:rsid w:val="00F119E7"/>
    <w:rsid w:val="00F25E9E"/>
    <w:rsid w:val="00F565A7"/>
    <w:rsid w:val="00F71E13"/>
    <w:rsid w:val="00F81AA7"/>
    <w:rsid w:val="00F90CAF"/>
    <w:rsid w:val="00F912FF"/>
    <w:rsid w:val="00F950F2"/>
    <w:rsid w:val="00FA042A"/>
    <w:rsid w:val="00FA4973"/>
    <w:rsid w:val="00FA5103"/>
    <w:rsid w:val="00FC300B"/>
    <w:rsid w:val="00FD0EA1"/>
    <w:rsid w:val="00FD5DA9"/>
    <w:rsid w:val="00FE02E6"/>
    <w:rsid w:val="00FE7345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C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qFormat/>
    <w:rsid w:val="001A3FC0"/>
    <w:pPr>
      <w:spacing w:before="240" w:after="60"/>
      <w:outlineLvl w:val="6"/>
    </w:pPr>
  </w:style>
  <w:style w:type="paragraph" w:styleId="Ttulo9">
    <w:name w:val="heading 9"/>
    <w:basedOn w:val="Normal"/>
    <w:qFormat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716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aliases w:val="Cabeçalho001"/>
    <w:basedOn w:val="Normal"/>
    <w:link w:val="CabealhoChar"/>
    <w:rsid w:val="0069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001 Char"/>
    <w:link w:val="Cabealho"/>
    <w:rsid w:val="0069288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92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9288B"/>
    <w:rPr>
      <w:sz w:val="24"/>
      <w:szCs w:val="24"/>
    </w:rPr>
  </w:style>
  <w:style w:type="paragraph" w:styleId="Textodebalo">
    <w:name w:val="Balloon Text"/>
    <w:basedOn w:val="Normal"/>
    <w:link w:val="TextodebaloChar"/>
    <w:rsid w:val="003571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571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A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364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C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qFormat/>
    <w:rsid w:val="001A3FC0"/>
    <w:pPr>
      <w:spacing w:before="240" w:after="60"/>
      <w:outlineLvl w:val="6"/>
    </w:pPr>
  </w:style>
  <w:style w:type="paragraph" w:styleId="Ttulo9">
    <w:name w:val="heading 9"/>
    <w:basedOn w:val="Normal"/>
    <w:qFormat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716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aliases w:val="Cabeçalho001"/>
    <w:basedOn w:val="Normal"/>
    <w:link w:val="CabealhoChar"/>
    <w:rsid w:val="0069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001 Char"/>
    <w:link w:val="Cabealho"/>
    <w:rsid w:val="0069288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92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9288B"/>
    <w:rPr>
      <w:sz w:val="24"/>
      <w:szCs w:val="24"/>
    </w:rPr>
  </w:style>
  <w:style w:type="paragraph" w:styleId="Textodebalo">
    <w:name w:val="Balloon Text"/>
    <w:basedOn w:val="Normal"/>
    <w:link w:val="TextodebaloChar"/>
    <w:rsid w:val="003571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571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A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364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47AE-1303-4D96-97AC-70D3E03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VIAGEM</vt:lpstr>
    </vt:vector>
  </TitlesOfParts>
  <Company>Tainiks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VIAGEM</dc:title>
  <dc:creator>Jairo Toledo</dc:creator>
  <cp:lastModifiedBy>User</cp:lastModifiedBy>
  <cp:revision>2</cp:revision>
  <cp:lastPrinted>2014-03-10T19:23:00Z</cp:lastPrinted>
  <dcterms:created xsi:type="dcterms:W3CDTF">2008-07-17T05:37:00Z</dcterms:created>
  <dcterms:modified xsi:type="dcterms:W3CDTF">2008-07-17T05:37:00Z</dcterms:modified>
</cp:coreProperties>
</file>